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大学生创新创业训练计划项目结题报告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5"/>
        <w:gridCol w:w="7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7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7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项目成员</w:t>
            </w:r>
          </w:p>
        </w:tc>
        <w:tc>
          <w:tcPr>
            <w:tcW w:w="7317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项目实施情况（请就研究目标、研究过程、研究成果、研究心得作全面总结，3000字以内）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项目创新点与特色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项目成果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项目申请书中的预期成果及成果提交形式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1382"/>
              <w:gridCol w:w="660"/>
              <w:gridCol w:w="1075"/>
              <w:gridCol w:w="625"/>
              <w:gridCol w:w="1100"/>
              <w:gridCol w:w="637"/>
              <w:gridCol w:w="1238"/>
              <w:gridCol w:w="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2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公开发表论文(篇)</w:t>
                  </w:r>
                </w:p>
              </w:tc>
              <w:tc>
                <w:tcPr>
                  <w:tcW w:w="660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专利(项)</w:t>
                  </w:r>
                </w:p>
              </w:tc>
              <w:tc>
                <w:tcPr>
                  <w:tcW w:w="625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0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调查报告(份)</w:t>
                  </w:r>
                </w:p>
              </w:tc>
              <w:tc>
                <w:tcPr>
                  <w:tcW w:w="637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8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软件、著作(份)</w:t>
                  </w:r>
                </w:p>
              </w:tc>
              <w:tc>
                <w:tcPr>
                  <w:tcW w:w="612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实物(件)</w:t>
                  </w:r>
                </w:p>
              </w:tc>
              <w:tc>
                <w:tcPr>
                  <w:tcW w:w="66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竞赛获奖(次)</w:t>
                  </w:r>
                </w:p>
              </w:tc>
              <w:tc>
                <w:tcPr>
                  <w:tcW w:w="62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其它</w:t>
                  </w:r>
                </w:p>
              </w:tc>
              <w:tc>
                <w:tcPr>
                  <w:tcW w:w="63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12" w:type="dxa"/>
                </w:tcPr>
                <w:p>
                  <w:pPr>
                    <w:widowControl w:val="0"/>
                    <w:numPr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项目结题时取得的成果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2"/>
              <w:gridCol w:w="660"/>
              <w:gridCol w:w="1075"/>
              <w:gridCol w:w="625"/>
              <w:gridCol w:w="1100"/>
              <w:gridCol w:w="637"/>
              <w:gridCol w:w="1238"/>
              <w:gridCol w:w="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公开发表论文(篇)</w:t>
                  </w:r>
                </w:p>
              </w:tc>
              <w:tc>
                <w:tcPr>
                  <w:tcW w:w="66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专利(项)</w:t>
                  </w:r>
                </w:p>
              </w:tc>
              <w:tc>
                <w:tcPr>
                  <w:tcW w:w="62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调查报告(份)</w:t>
                  </w:r>
                </w:p>
              </w:tc>
              <w:tc>
                <w:tcPr>
                  <w:tcW w:w="63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软件、著作(份)</w:t>
                  </w:r>
                </w:p>
              </w:tc>
              <w:tc>
                <w:tcPr>
                  <w:tcW w:w="6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8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实物(件)</w:t>
                  </w:r>
                </w:p>
              </w:tc>
              <w:tc>
                <w:tcPr>
                  <w:tcW w:w="66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竞赛获奖(次)</w:t>
                  </w:r>
                </w:p>
              </w:tc>
              <w:tc>
                <w:tcPr>
                  <w:tcW w:w="62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  <w:t>其它</w:t>
                  </w:r>
                </w:p>
              </w:tc>
              <w:tc>
                <w:tcPr>
                  <w:tcW w:w="63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项目主要研究成果情况</w:t>
            </w:r>
          </w:p>
          <w:tbl>
            <w:tblPr>
              <w:tblW w:w="4850" w:type="pct"/>
              <w:tblInd w:w="-22" w:type="dxa"/>
              <w:tblBorders>
                <w:top w:val="single" w:color="808080" w:sz="6" w:space="0"/>
                <w:left w:val="single" w:color="808080" w:sz="6" w:space="0"/>
                <w:bottom w:val="single" w:color="808080" w:sz="6" w:space="0"/>
                <w:right w:val="single" w:color="808080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75"/>
              <w:gridCol w:w="1989"/>
              <w:gridCol w:w="908"/>
              <w:gridCol w:w="1557"/>
              <w:gridCol w:w="1773"/>
              <w:gridCol w:w="1340"/>
            </w:tblGrid>
            <w:tr>
              <w:tblPrEx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成果名称</w:t>
                  </w: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（获奖名称及等级）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作者（获奖者）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出版社、发表刊物</w:t>
                  </w: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或颁奖单位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时间（刊期）</w:t>
                  </w:r>
                </w:p>
              </w:tc>
            </w:tr>
            <w:tr>
              <w:tblPrEx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研究体会和心得（500字以内）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经费使用明细情况</w:t>
            </w:r>
          </w:p>
          <w:tbl>
            <w:tblPr>
              <w:tblStyle w:val="2"/>
              <w:tblW w:w="8189" w:type="dxa"/>
              <w:tblCellSpacing w:w="0" w:type="dxa"/>
              <w:tblInd w:w="-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352"/>
              <w:gridCol w:w="2525"/>
              <w:gridCol w:w="912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5" w:hRule="atLeast"/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名目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用途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金额(元)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论文版面费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6" name="矩形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saD+5AAIAABo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rQJc84cWJr4n+8/f//6wchB6gwB&#10;awq6D3cx88Nw68UDMueve3Cd+oCBNKbsHFs9Cc4HPKTt2mhzOhFmu6L+/qS+2iUmyDl/e8mZOPor&#10;qI9JIWL6pLxl2Wh4pIJFa9jeYsploT6G5BrO32hjymCNY0PD31/OMjLQsra0JGTaQITRdQUGvdEy&#10;pxR+sVtfm8i2kBemfIUZMX8cluutAPsxrlyNq2R1UrHU7hXIj06ytA+kqaO3xHMzVknOjKKnl60S&#10;mUCbcyKJp3EHlUdhs8RrL/c0wk2IuuufTIJWpohzWO+8k4/PBenfk17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saD+5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7" name="矩形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ng9EkAAIAABo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d5w5sDTxfz9///3zi5GD1BkC&#10;1hR0F25j5ofhxosfyJy/6sF16iMG0piyc2z1KDgfcJ+2baPN6USYbYv6u6P6apuYIOfF23POxMFf&#10;QX1IChHTZ+Uty0bDIxUsWsPmBlMuC/UhJNdw/lobUwZrHBsa/uF8lpGBlrWlJSHTBiKMrisw6I2W&#10;OaXwi93qykS2gbww5SvMiPnDsFxvCdiPceVqXCWrk4qldq9AfnKSpV0gTR29JZ6bsUpyZhQ9vWyV&#10;yATanBJJPI3bqzwKmyVeebmjEa5D1F3/aBK0MkWc/XrnnXx4Lkj/n/Ti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ng9Ek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4" name="矩形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7uZNZAAIAABo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d5w5sDTxfz9///3zi5GD1BkC&#10;1hR0F25j5ofhxosfyJy/6sF16iMG0piyc2z1KDgfcJ+2baPN6USYbYv6u6P6apuYIOfF23POxMFf&#10;QX1IChHTZ+Uty0bDIxUsWsPmBlMuC/UhJNdw/lobUwZrHBsa/uF8lpGBlrWlJSHTBiKMrisw6I2W&#10;OaXwi93qykS2gbww5SvMiPnDsFxvCdiPceVqXCWrk4qldq9AfnKSpV0gTR29JZ6bsUpyZhQ9vWyV&#10;yATanBJJPI3bqzwKmyVeebmjEa5D1F3/aBK0MkWc/XrnnXx4Lkj/n/Ti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7uZNZ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专利申请费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5" name="矩形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wUn3E/wE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S84cWJr4728/fv38zshB6gwB&#10;awp6CPcx88Nw58VXZM7f9OA69Q4DaUzZObZ6EpwPOKXt22hzOhFm+6L+4aS+2icmyHn1mjoQR38F&#10;9TEpREwflLcsGw2PVLBoDbs7TLks1MeQXMP5W21MGaxxbGj428tFRgZa1paWhEwbiDC6rsCgN1rm&#10;lMIvdpsbE9kO8sKUrzAj5o/Dcr01YD/GlatxlaxOKpbavQL53kmWDoE0dfSWeG7GKsmZUfT0slUi&#10;E2hzTiTxNG5SeRQ2S7zx8kAj3Iaou/7JJGhlijjTeuedfHwuSH+f9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PBSfcT/AQAAGg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8" name="矩形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KV+p3/wE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oEmrsDSxP//e3Hr5/fGTlInSFg&#10;TUEP4T5mfhjuvPiKzPmbHlyn3mEgjSk7x1ZPgvMBp7R9G21OJ8JsX9Q/nNRX+8QEOa9eX3Imjv4K&#10;6mNSiJg+KG9ZNhoeqWDRGnZ3mHJZqI8huYbzt9qYMljj2NDwt5eLjAy0rC0tCZk2EGF0XYFBb7TM&#10;KYVf7DY3JrId5IUpX2FGzB+H5XprwH6MK1fjKlmdVCy1ewXyvZMsHQJp6ugt8dyMVZIzo+jpZatE&#10;JtDmnEjiadyk8ihslnjj5YFGuA1Rd/2TSdDKFHGm9c47+fhckP4+6d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ApX6nf/AQAAGg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9" name="矩形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BvATq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调研、差旅费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20" name="矩形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hAsdXAAI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YvSBIHlib++9uPXz+/M3KQOkPA&#10;moIewn3M/DDcefEVmfM3PbhOvcNAGtMe5djqSXA+4JS2b6PN6USY7Yv6h5P6ap+YIOfV60vOxNFf&#10;QX1MChHTB+Uty0bDIxUsWsPuDlMuC/UxJNdw/lYbUwZrHBsa/vZykZGBlrWlJSHTBiKMrisw6I2W&#10;OaXwi93mxkS2g7ww5SvMiPnjsFxvDdiPceVqXCWrk4qldq9AvneSpUMgTR29JZ6bsUpyZhQ9vWyV&#10;yATanBNJPI2bVB6FzRJvvDzQCLch6q5/MglamSLOtN55Jx+fC9LfJ73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hAsdX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3" name="矩形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IJvk+AAIAABo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tImnHPmwNLEf3/78evnd0YOUmcI&#10;WFPQQ7iPmR+GOy+ekDl/04Pr1DUG0piyc2z1IjgfcJ+2baPN6USYbYv6u6P6apuYIOfl+QVn4uCv&#10;oD4khYjpk/KWZaPhkQoWrWFzhymXhfoQkms4f6uNKYM1jg0N/3Axy8hAy9rSkpBpAxFG1xUY9EbL&#10;nFL4xW51YyLbQF6Y8hVmxPx5WK63BOzHuHI1rpLVScVSu1cgPzrJ0i6Qpo7eEs/NWCU5M4qeXrZK&#10;ZAJtTokknsbtVR6FzRKvvNzRCNch6q5/MQlamSLOfr3zTj4/F6S/T3r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IJvk+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22" name="矩形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202u3AAI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YvFpw5sDTx399+/Pr5nZGD1BkC&#10;1hT0EO5j5ofhzouvyJy/6cF16h0G0pj2KMdWT4LzAae0fRttTifCbF/UP5zUV/vEBDmvXl9yJo7+&#10;CupjUoiYPihvWTYaHqlg0Rp2d5hyWaiPIbmG87famDJY49jQ8LeXi4wMtKwtLQmZNhBhdF2BQW+0&#10;zCmFX+w2NyayHeSFKV9hRswfh+V6a8B+jCtX4ypZnVQstXsF8r2TLB0CaeroLfHcjFWSM6Po6WWr&#10;RCbQ5pxI4mncpPIobJZ44+WBRrgNUXf9k0nQyhRxpvXOO/n4XJD+Pun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B202u3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打印、复印费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23" name="矩形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9OIUqAQIAABo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jZ8ds6ZA0sT//3tx6+f3xk5SJ0h&#10;YE1BD+E+Zn4Y7rx4Qub8TQ+uU9cYSGPaoxxbvQjOB9ynbdtoczoRZtui/u6ovtomJsh5eX7BmTj4&#10;K6gPSSFi+qS8ZdloeKSCRWvY3GHKZaE+hOQazt9qY8pgjWNDwz9czDIy0LK2tCRk2kCE0XUFBr3R&#10;MqcUfrFb3ZjINpAXpnyFGTF/HpbrLQH7Ma5cjatkdVKx1O4VyI9OsrQLpKmjt8RzM1ZJzoyip5et&#10;EplAm1Miiadxe5VHYbPEKy93NMJ1iLrrX0yCVqaIs1/vvJPPzwXp75Ne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vTiFKgECAAAaBAAADgAAAAAAAAABACAAAAAdAQAAZHJzL2Uyb0RvYy54&#10;bWxQSwUGAAAAAAYABgBZAQAAkAUAAAAA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21" name="矩形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q6SnKAQIAABo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y4bPZ5w5sDTxP99//v71g5GD1BkC&#10;1hR0H+5i5ofh1osHZM5f9+A69QEDaUx7lGOrJ8H5gIe0XRttTifCbFfU35/UV7vEBDkv315wJo7+&#10;CupjUoiYPilvWTYaHqlg0Rq2t5hyWaiPIbmG8zfamDJY49jQ8PcX84wMtKwtLQmZNhBhdF2BQW+0&#10;zCmFX+zW1yayLeSFKV9hRswfh+V6K8B+jCtX4ypZnVQstXsF8qOTLO0DaeroLfHcjFWSM6Po6WWr&#10;RCbQ5pxI4mncQeVR2Czx2ss9jXATou76J5OglSniHNY77+Tjc0H696S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aukpygECAAAaBAAADgAAAAAAAAABACAAAAAdAQAAZHJzL2Uyb0RvYy54&#10;bWxQSwUGAAAAAAYABgBZAQAAkAUAAAAA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4" name="矩形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LgSnd//AQAAGA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资料费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5" name="矩形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MFQoPr/AQAAGA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6" name="矩形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EqW55X/AQAAGA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7" name="矩形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DPU2rD/AQAAGA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试剂等耗材费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9" name="矩形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xMzpz/AQAAGA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8" name="矩形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UO87n/AQAAGA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矩形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JVlVbv4BAAAYBAAADgAAAAAAAAABACAAAAAdAQAAZHJzL2Uyb0RvYy54bWxQ&#10;SwUGAAAAAAYABgBZAQAAjQUAAAAA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元器件、软硬件测试、小型硬件购置费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2" name="矩形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3" name="矩形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fdLyT/AQAAGA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1" name="矩形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f91XeAAIAABo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S9qEGWcOLE38z/efv3/9YOQgdYaA&#10;NQXdh7uY+WG49eIBmfPXPbhOfcBAGlN2jq2eBOcDHtJ2bbQ5nQizXVF/f1Jf7RIT5Lx8e8GZOPor&#10;qI9JIWL6pLxl2Wh4pIJFa9jeYsploT6G5BrO32hjymCNY0PD31/MMzLQsra0JGTaQITRdQUGvdEy&#10;pxR+sVtfm8i2kBemfIUZMX8cluutAPsxrlyNq2R1UrHU7hXIj06ytA+kqaO3xHMzVknOjKKnl60S&#10;mUCbcyKJp3EHlUdhs8RrL/c0wk2IuuufTIJWpohzWO+8k4/PBenfk17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f91Xe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35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其它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0" name="矩形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UHLtD/wE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oEksSBpYn//vbj18/vjBykzhCw&#10;pqCHcB8zPwx3XnxF5vxND65T7zCQxpSdY6snwfmAU9q+jTanE2G2L+ofTuqrfWKCnFevLzkTR38F&#10;9TEpREwflLcsGw2PVLBoDbs7TLks1MeQXMP5W21MGaxxbGj428tFRgZa1paWhEwbiDC6rsCgN1rm&#10;lMIvdpsbE9kO8sKUrzAj5o/Dcr01YD/GlatxlaxOKpbavQL53kmWDoE0dfSWeG7GKsmZUfT0slUi&#10;E2hzTiTxNG5SeRQ2S7zx8kAj3Iaou/7JJGhlijjTeuedfHwuSH+f9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Qcu0P/AQAAGgQAAA4AAAAAAAAAAQAgAAAAHQEAAGRycy9lMm9Eb2MueG1s&#10;UEsFBgAAAAAGAAYAWQEAAI4FAAAAAA=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2" name="矩形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DzRejAAI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BWcOLE3897cfv35+Z+QgdYaA&#10;NQU9hPuY+WG48+IrMudvenCdeoeBNKbsHFs9Cc4HnNL2bbQ5nQizfVH/cFJf7RMT5Lx6fcmZOPor&#10;qI9JIWL6oLxl2Wh4pIJFa9jdYcploT6G5BrO32pjymCNY0PD314uMjLQsra0JGTaQITRdQUGvdEy&#10;pxR+sdvcmMh2kBemfIUZMX8cluutAfsxrlyNq2R1UrHU7hXI906ydAikqaO3xHMzVknOjKKnl60S&#10;mUCbcyKJp3GTyqOwWeKNlwca4TZE3fVPJkErU8SZ1jvv5ONzQfr7pF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DzRejAAIAABoEAAAOAAAAAAAAAAEAIAAAAB0BAABkcnMvZTJvRG9jLnht&#10;bFBLBQYAAAAABgAGAFkBAACP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83B06"/>
    <w:multiLevelType w:val="singleLevel"/>
    <w:tmpl w:val="A4A83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C289C"/>
    <w:rsid w:val="1F8D23B7"/>
    <w:rsid w:val="279614AE"/>
    <w:rsid w:val="30422D49"/>
    <w:rsid w:val="6B274A2E"/>
    <w:rsid w:val="6F744DDE"/>
    <w:rsid w:val="70D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2021-11-26T05:43:20Z</dcterms:created>
  <dc:creator>DELL</dc:creator>
  <cp:lastModifiedBy>DELL</cp:lastModifiedBy>
  <dcterms:modified xsi:type="dcterms:W3CDTF">2021-11-26T06:08:28Z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571BCEACD1084F8490C9BF5F9272E135</vt:lpwstr>
  </property>
</Properties>
</file>